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AF" w:rsidRDefault="00B250AF" w:rsidP="00546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3430"/>
            <wp:effectExtent l="19050" t="0" r="3175" b="0"/>
            <wp:docPr id="2" name="Рисунок 1" descr="Image_202103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0210315_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0AF" w:rsidRDefault="00B250AF" w:rsidP="00546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0AF" w:rsidRDefault="00B250AF" w:rsidP="00546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0AF" w:rsidRDefault="00B250AF" w:rsidP="00546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FEB" w:rsidRDefault="00546FEB" w:rsidP="00546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</w:t>
      </w:r>
    </w:p>
    <w:p w:rsidR="00546FEB" w:rsidRDefault="00546FEB" w:rsidP="00546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учебному плану муниципального бюджетного дошкольного образовательного учреждения «</w:t>
      </w:r>
      <w:proofErr w:type="spellStart"/>
      <w:r w:rsidR="00EB5C20">
        <w:rPr>
          <w:rFonts w:ascii="Times New Roman" w:hAnsi="Times New Roman" w:cs="Times New Roman"/>
          <w:sz w:val="28"/>
          <w:szCs w:val="28"/>
        </w:rPr>
        <w:t>Ступишинский</w:t>
      </w:r>
      <w:proofErr w:type="spellEnd"/>
      <w:r w:rsidR="00EB5C20">
        <w:rPr>
          <w:rFonts w:ascii="Times New Roman" w:hAnsi="Times New Roman" w:cs="Times New Roman"/>
          <w:sz w:val="28"/>
          <w:szCs w:val="28"/>
        </w:rPr>
        <w:t xml:space="preserve"> детский сад «Лучик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6FEB" w:rsidRDefault="00546FEB" w:rsidP="00546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2020-2021 учебный год, </w:t>
      </w:r>
    </w:p>
    <w:p w:rsidR="00546FEB" w:rsidRDefault="00546FEB" w:rsidP="00546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при</w:t>
      </w:r>
      <w:r w:rsidR="00B250AF">
        <w:rPr>
          <w:rFonts w:ascii="Times New Roman" w:hAnsi="Times New Roman" w:cs="Times New Roman"/>
          <w:sz w:val="28"/>
          <w:szCs w:val="28"/>
        </w:rPr>
        <w:t>казом МБДОУ от 01.09.2020г. № 49/1</w:t>
      </w:r>
    </w:p>
    <w:p w:rsidR="00546FEB" w:rsidRDefault="00546FEB" w:rsidP="00546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3DC" w:rsidRPr="00E213DC" w:rsidRDefault="00E213DC" w:rsidP="00546F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3DC">
        <w:rPr>
          <w:rFonts w:ascii="Times New Roman" w:hAnsi="Times New Roman" w:cs="Times New Roman"/>
          <w:sz w:val="28"/>
          <w:szCs w:val="28"/>
        </w:rPr>
        <w:t xml:space="preserve">Пятый абзац признать утратившим силу. Заменить его следующим содержанием: «Порядком организации и осуществления образовательной деятельности по общеобразовательным программам дошкольного образования», приказ Министерства образования и науки РФ от 31.08.2020г. № 373; </w:t>
      </w:r>
    </w:p>
    <w:p w:rsidR="00546FEB" w:rsidRDefault="0059239D" w:rsidP="00546F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180F88">
        <w:rPr>
          <w:rFonts w:ascii="Times New Roman" w:hAnsi="Times New Roman" w:cs="Times New Roman"/>
          <w:sz w:val="28"/>
          <w:szCs w:val="28"/>
        </w:rPr>
        <w:t>естой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F88">
        <w:rPr>
          <w:rFonts w:ascii="Times New Roman" w:hAnsi="Times New Roman" w:cs="Times New Roman"/>
          <w:sz w:val="28"/>
          <w:szCs w:val="28"/>
        </w:rPr>
        <w:t xml:space="preserve"> абзац признать утратившим силу. Заменить его следующим содержанием:</w:t>
      </w:r>
    </w:p>
    <w:p w:rsidR="00180F88" w:rsidRDefault="00180F88" w:rsidP="00180F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</w:t>
      </w:r>
    </w:p>
    <w:p w:rsidR="00546FEB" w:rsidRPr="00546FEB" w:rsidRDefault="00546FEB" w:rsidP="00546FE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6FEB" w:rsidRPr="00546FEB" w:rsidSect="00DF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4CA"/>
    <w:multiLevelType w:val="hybridMultilevel"/>
    <w:tmpl w:val="8E44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46FEB"/>
    <w:rsid w:val="000729FA"/>
    <w:rsid w:val="00102153"/>
    <w:rsid w:val="00180F88"/>
    <w:rsid w:val="00223CD9"/>
    <w:rsid w:val="002C1695"/>
    <w:rsid w:val="00382E36"/>
    <w:rsid w:val="005151EE"/>
    <w:rsid w:val="00546FEB"/>
    <w:rsid w:val="00564A34"/>
    <w:rsid w:val="0059239D"/>
    <w:rsid w:val="00B250AF"/>
    <w:rsid w:val="00DF3974"/>
    <w:rsid w:val="00E213DC"/>
    <w:rsid w:val="00EB5C20"/>
    <w:rsid w:val="00F4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Win10</cp:lastModifiedBy>
  <cp:revision>2</cp:revision>
  <cp:lastPrinted>2021-03-14T17:20:00Z</cp:lastPrinted>
  <dcterms:created xsi:type="dcterms:W3CDTF">2021-03-14T17:23:00Z</dcterms:created>
  <dcterms:modified xsi:type="dcterms:W3CDTF">2021-03-14T17:23:00Z</dcterms:modified>
</cp:coreProperties>
</file>